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0885A7B4" w:rsidR="00152A13" w:rsidRPr="00856508" w:rsidRDefault="00495C9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en Sacramento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DE14BB3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495C90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4C6786">
              <w:rPr>
                <w:rFonts w:ascii="Tahoma" w:hAnsi="Tahoma" w:cs="Tahoma"/>
              </w:rPr>
              <w:t xml:space="preserve">Floralba Torres Pérez </w:t>
            </w:r>
          </w:p>
          <w:p w14:paraId="336DF579" w14:textId="77777777" w:rsidR="00495C90" w:rsidRDefault="00495C90" w:rsidP="00495C90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5617C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proofErr w:type="spellStart"/>
            <w:r w:rsidRPr="001F57A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proofErr w:type="spellEnd"/>
            <w:r w:rsidRPr="001F57A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Fracc. Rancho La Torrecilla, C.P. 25298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, Saltillo, Coahuila.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163BBF24" w14:textId="5E6A69E9" w:rsidR="00527FC7" w:rsidRPr="00495C90" w:rsidRDefault="00495C90" w:rsidP="00495C90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95C90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Teléfono oficial</w:t>
            </w:r>
            <w:r w:rsidRPr="00495C90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 844-438-6260</w:t>
            </w:r>
            <w:r w:rsidRPr="00495C90">
              <w:rPr>
                <w:rFonts w:ascii="Tahoma" w:hAnsi="Tahoma" w:cs="Tahoma"/>
                <w:b/>
                <w:i w:val="0"/>
                <w:iCs w:val="0"/>
                <w:color w:val="auto"/>
                <w:sz w:val="24"/>
                <w:szCs w:val="28"/>
              </w:rPr>
              <w:t xml:space="preserve">   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80799BD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B46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495C9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Taquígrafa</w:t>
            </w:r>
            <w:r w:rsidR="005B46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gramStart"/>
            <w:r w:rsidR="005B46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Secretario</w:t>
            </w:r>
            <w:proofErr w:type="gramEnd"/>
            <w:r w:rsidR="005B46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B7A9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Contador Privado</w:t>
            </w:r>
          </w:p>
          <w:p w14:paraId="3E0D423A" w14:textId="2CC3A6CC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4B7A9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1991 - 1993</w:t>
            </w:r>
          </w:p>
          <w:p w14:paraId="1DB281C4" w14:textId="229F750D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E66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Prof. José Ayala </w:t>
            </w:r>
          </w:p>
          <w:p w14:paraId="12688D69" w14:textId="77777777" w:rsidR="00900297" w:rsidRPr="00495C90" w:rsidRDefault="00900297" w:rsidP="00495C9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95CC042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1E66E3">
              <w:rPr>
                <w:rFonts w:ascii="Arial" w:hAnsi="Arial" w:cs="Arial"/>
              </w:rPr>
              <w:t xml:space="preserve">: Instituto Electoral </w:t>
            </w:r>
            <w:r w:rsidR="00153F7B">
              <w:rPr>
                <w:rFonts w:ascii="Arial" w:hAnsi="Arial" w:cs="Arial"/>
              </w:rPr>
              <w:t xml:space="preserve">de Coahuila </w:t>
            </w:r>
          </w:p>
          <w:p w14:paraId="28383F74" w14:textId="2A248386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153F7B">
              <w:rPr>
                <w:rFonts w:ascii="Arial" w:hAnsi="Arial" w:cs="Arial"/>
              </w:rPr>
              <w:t>:2024</w:t>
            </w:r>
          </w:p>
          <w:p w14:paraId="10E7067B" w14:textId="3577B55A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153F7B">
              <w:rPr>
                <w:rFonts w:ascii="Arial" w:hAnsi="Arial" w:cs="Arial"/>
              </w:rPr>
              <w:t xml:space="preserve">: </w:t>
            </w:r>
            <w:proofErr w:type="gramStart"/>
            <w:r w:rsidR="00153F7B">
              <w:rPr>
                <w:rFonts w:ascii="Arial" w:hAnsi="Arial" w:cs="Arial"/>
              </w:rPr>
              <w:t>Consejera</w:t>
            </w:r>
            <w:proofErr w:type="gramEnd"/>
            <w:r w:rsidR="00153F7B">
              <w:rPr>
                <w:rFonts w:ascii="Arial" w:hAnsi="Arial" w:cs="Arial"/>
              </w:rPr>
              <w:t xml:space="preserve">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83F1" w14:textId="77777777" w:rsidR="007926B5" w:rsidRDefault="007926B5" w:rsidP="00527FC7">
      <w:pPr>
        <w:spacing w:after="0" w:line="240" w:lineRule="auto"/>
      </w:pPr>
      <w:r>
        <w:separator/>
      </w:r>
    </w:p>
  </w:endnote>
  <w:endnote w:type="continuationSeparator" w:id="0">
    <w:p w14:paraId="0537321E" w14:textId="77777777" w:rsidR="007926B5" w:rsidRDefault="007926B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97ED" w14:textId="77777777" w:rsidR="007926B5" w:rsidRDefault="007926B5" w:rsidP="00527FC7">
      <w:pPr>
        <w:spacing w:after="0" w:line="240" w:lineRule="auto"/>
      </w:pPr>
      <w:r>
        <w:separator/>
      </w:r>
    </w:p>
  </w:footnote>
  <w:footnote w:type="continuationSeparator" w:id="0">
    <w:p w14:paraId="1D5C56A9" w14:textId="77777777" w:rsidR="007926B5" w:rsidRDefault="007926B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B0DB1"/>
    <w:rsid w:val="000C2F05"/>
    <w:rsid w:val="000C3DDB"/>
    <w:rsid w:val="000E33A3"/>
    <w:rsid w:val="0013601D"/>
    <w:rsid w:val="00145341"/>
    <w:rsid w:val="00152A13"/>
    <w:rsid w:val="00153F7B"/>
    <w:rsid w:val="00195622"/>
    <w:rsid w:val="001B3523"/>
    <w:rsid w:val="001B3D03"/>
    <w:rsid w:val="001D16F8"/>
    <w:rsid w:val="001E0FB9"/>
    <w:rsid w:val="001E2C65"/>
    <w:rsid w:val="001E66E3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3F43DE"/>
    <w:rsid w:val="0041776C"/>
    <w:rsid w:val="004327C4"/>
    <w:rsid w:val="004374B8"/>
    <w:rsid w:val="00457492"/>
    <w:rsid w:val="0048646D"/>
    <w:rsid w:val="00495C90"/>
    <w:rsid w:val="004B2BBB"/>
    <w:rsid w:val="004B7A9A"/>
    <w:rsid w:val="004C6786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B4621"/>
    <w:rsid w:val="005D49FC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926B5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67958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2024-01-06T20:29:00Z</dcterms:created>
  <dcterms:modified xsi:type="dcterms:W3CDTF">2024-01-07T00:22:00Z</dcterms:modified>
</cp:coreProperties>
</file>